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DB" w:rsidRDefault="00A853E3" w:rsidP="002E5238">
      <w:r>
        <w:rPr>
          <w:noProof/>
        </w:rPr>
        <w:drawing>
          <wp:inline distT="0" distB="0" distL="0" distR="0">
            <wp:extent cx="6120130" cy="5124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ng-BIA_logo-BG&amp;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977" w:rsidRDefault="00046977" w:rsidP="00065BD8">
      <w:pPr>
        <w:jc w:val="center"/>
      </w:pPr>
    </w:p>
    <w:p w:rsidR="001F4BC2" w:rsidRPr="003857CE" w:rsidRDefault="001F4BC2" w:rsidP="00CB010C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868E5" w:rsidRPr="00C868E5" w:rsidTr="00233F31">
        <w:trPr>
          <w:trHeight w:val="304"/>
        </w:trPr>
        <w:tc>
          <w:tcPr>
            <w:tcW w:w="9214" w:type="dxa"/>
          </w:tcPr>
          <w:p w:rsidR="00C868E5" w:rsidRPr="00CB010C" w:rsidRDefault="00C868E5" w:rsidP="00CB010C">
            <w:pPr>
              <w:tabs>
                <w:tab w:val="left" w:pos="6935"/>
              </w:tabs>
              <w:jc w:val="center"/>
              <w:rPr>
                <w:rFonts w:ascii="Tahoma" w:hAnsi="Tahoma" w:cs="Tahoma"/>
                <w:sz w:val="28"/>
                <w:u w:val="single"/>
              </w:rPr>
            </w:pPr>
            <w:r w:rsidRPr="00C868E5">
              <w:rPr>
                <w:rFonts w:ascii="Tahoma" w:hAnsi="Tahoma" w:cs="Tahoma"/>
                <w:sz w:val="28"/>
                <w:u w:val="single"/>
              </w:rPr>
              <w:lastRenderedPageBreak/>
              <w:t>Регистрационна форма</w:t>
            </w:r>
          </w:p>
          <w:p w:rsidR="00B56D6C" w:rsidRPr="00B56D6C" w:rsidRDefault="00B56D6C" w:rsidP="00B56D6C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56D6C">
              <w:rPr>
                <w:rFonts w:ascii="Tahoma" w:hAnsi="Tahoma" w:cs="Tahoma"/>
                <w:bCs/>
                <w:sz w:val="22"/>
                <w:szCs w:val="22"/>
              </w:rPr>
              <w:t>Източници за финансиране на предприятието”</w:t>
            </w:r>
          </w:p>
          <w:p w:rsidR="00C868E5" w:rsidRDefault="00B56D6C" w:rsidP="00B56D6C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56D6C">
              <w:rPr>
                <w:rFonts w:ascii="Tahoma" w:hAnsi="Tahoma" w:cs="Tahoma"/>
                <w:bCs/>
                <w:sz w:val="22"/>
                <w:szCs w:val="22"/>
              </w:rPr>
              <w:t>БСК, София, 1 февруари 2017, сряда</w:t>
            </w:r>
          </w:p>
          <w:p w:rsidR="00F26C4D" w:rsidRPr="00C868E5" w:rsidRDefault="00F26C4D" w:rsidP="00B56D6C">
            <w:pPr>
              <w:jc w:val="center"/>
            </w:pPr>
          </w:p>
        </w:tc>
      </w:tr>
      <w:tr w:rsidR="00C868E5" w:rsidRPr="00C868E5" w:rsidTr="00233F31">
        <w:trPr>
          <w:trHeight w:val="2002"/>
        </w:trPr>
        <w:tc>
          <w:tcPr>
            <w:tcW w:w="9214" w:type="dxa"/>
          </w:tcPr>
          <w:tbl>
            <w:tblPr>
              <w:tblpPr w:leftFromText="141" w:rightFromText="141" w:vertAnchor="page" w:horzAnchor="page" w:tblpX="1540" w:tblpY="1"/>
              <w:tblOverlap w:val="never"/>
              <w:tblW w:w="9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8"/>
              <w:gridCol w:w="1739"/>
              <w:gridCol w:w="1739"/>
              <w:gridCol w:w="1739"/>
              <w:gridCol w:w="2184"/>
            </w:tblGrid>
            <w:tr w:rsidR="00233F31" w:rsidRPr="00C868E5" w:rsidTr="00233F31">
              <w:trPr>
                <w:trHeight w:val="217"/>
              </w:trPr>
              <w:tc>
                <w:tcPr>
                  <w:tcW w:w="1738" w:type="dxa"/>
                  <w:shd w:val="clear" w:color="auto" w:fill="auto"/>
                </w:tcPr>
                <w:p w:rsidR="00233F31" w:rsidRPr="00F26C4D" w:rsidRDefault="00233F31" w:rsidP="00233F31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F26C4D">
                    <w:rPr>
                      <w:rFonts w:ascii="Tahoma" w:hAnsi="Tahoma" w:cs="Tahoma"/>
                      <w:sz w:val="22"/>
                      <w:szCs w:val="22"/>
                    </w:rPr>
                    <w:t>ЕИК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233F31" w:rsidRPr="00F26C4D" w:rsidRDefault="00233F31" w:rsidP="00233F31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F26C4D">
                    <w:rPr>
                      <w:rFonts w:ascii="Tahoma" w:hAnsi="Tahoma" w:cs="Tahoma"/>
                      <w:sz w:val="22"/>
                      <w:szCs w:val="22"/>
                    </w:rPr>
                    <w:t>Фирма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233F31" w:rsidRPr="00F26C4D" w:rsidRDefault="00233F31" w:rsidP="00233F31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F26C4D">
                    <w:rPr>
                      <w:rFonts w:ascii="Tahoma" w:hAnsi="Tahoma" w:cs="Tahoma"/>
                      <w:sz w:val="22"/>
                      <w:szCs w:val="22"/>
                    </w:rPr>
                    <w:t>Име на участник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233F31" w:rsidRPr="00F26C4D" w:rsidRDefault="00233F31" w:rsidP="00233F31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F26C4D">
                    <w:rPr>
                      <w:rFonts w:ascii="Tahoma" w:hAnsi="Tahoma" w:cs="Tahoma"/>
                      <w:sz w:val="22"/>
                      <w:szCs w:val="22"/>
                    </w:rPr>
                    <w:t>Тел.</w:t>
                  </w:r>
                </w:p>
              </w:tc>
              <w:tc>
                <w:tcPr>
                  <w:tcW w:w="2184" w:type="dxa"/>
                  <w:shd w:val="clear" w:color="auto" w:fill="auto"/>
                </w:tcPr>
                <w:p w:rsidR="00233F31" w:rsidRPr="00F26C4D" w:rsidRDefault="00233F31" w:rsidP="00233F31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US"/>
                    </w:rPr>
                  </w:pPr>
                  <w:r w:rsidRPr="00F26C4D">
                    <w:rPr>
                      <w:rFonts w:ascii="Tahoma" w:hAnsi="Tahoma" w:cs="Tahoma"/>
                      <w:sz w:val="22"/>
                      <w:szCs w:val="22"/>
                      <w:lang w:val="en-US"/>
                    </w:rPr>
                    <w:t>e</w:t>
                  </w:r>
                  <w:r w:rsidRPr="00F26C4D">
                    <w:rPr>
                      <w:rFonts w:ascii="Tahoma" w:hAnsi="Tahoma" w:cs="Tahoma"/>
                      <w:sz w:val="22"/>
                      <w:szCs w:val="22"/>
                    </w:rPr>
                    <w:t>-</w:t>
                  </w:r>
                  <w:r w:rsidRPr="00F26C4D">
                    <w:rPr>
                      <w:rFonts w:ascii="Tahoma" w:hAnsi="Tahoma" w:cs="Tahoma"/>
                      <w:sz w:val="22"/>
                      <w:szCs w:val="22"/>
                      <w:lang w:val="en-US"/>
                    </w:rPr>
                    <w:t>mail</w:t>
                  </w:r>
                </w:p>
              </w:tc>
            </w:tr>
            <w:tr w:rsidR="00233F31" w:rsidRPr="00C868E5" w:rsidTr="00233F31">
              <w:trPr>
                <w:trHeight w:val="600"/>
              </w:trPr>
              <w:tc>
                <w:tcPr>
                  <w:tcW w:w="1738" w:type="dxa"/>
                  <w:shd w:val="clear" w:color="auto" w:fill="auto"/>
                </w:tcPr>
                <w:p w:rsidR="00233F31" w:rsidRPr="00F26C4D" w:rsidRDefault="00233F31" w:rsidP="00233F31">
                  <w:pPr>
                    <w:tabs>
                      <w:tab w:val="left" w:pos="6935"/>
                    </w:tabs>
                    <w:spacing w:before="120"/>
                    <w:rPr>
                      <w:rFonts w:ascii="Tahoma" w:hAnsi="Tahoma" w:cs="Tahoma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739" w:type="dxa"/>
                  <w:shd w:val="clear" w:color="auto" w:fill="auto"/>
                </w:tcPr>
                <w:p w:rsidR="00233F31" w:rsidRPr="00F26C4D" w:rsidRDefault="00233F31" w:rsidP="00233F31">
                  <w:pPr>
                    <w:tabs>
                      <w:tab w:val="left" w:pos="6935"/>
                    </w:tabs>
                    <w:spacing w:before="12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739" w:type="dxa"/>
                  <w:shd w:val="clear" w:color="auto" w:fill="auto"/>
                </w:tcPr>
                <w:p w:rsidR="00233F31" w:rsidRPr="00F26C4D" w:rsidRDefault="00233F31" w:rsidP="00233F31">
                  <w:pPr>
                    <w:tabs>
                      <w:tab w:val="left" w:pos="6935"/>
                    </w:tabs>
                    <w:spacing w:before="12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739" w:type="dxa"/>
                  <w:shd w:val="clear" w:color="auto" w:fill="auto"/>
                </w:tcPr>
                <w:p w:rsidR="00233F31" w:rsidRPr="00F26C4D" w:rsidRDefault="00233F31" w:rsidP="00233F31">
                  <w:pPr>
                    <w:tabs>
                      <w:tab w:val="left" w:pos="6935"/>
                    </w:tabs>
                    <w:spacing w:before="12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184" w:type="dxa"/>
                  <w:shd w:val="clear" w:color="auto" w:fill="auto"/>
                </w:tcPr>
                <w:p w:rsidR="00233F31" w:rsidRPr="00F26C4D" w:rsidRDefault="00233F31" w:rsidP="00233F31">
                  <w:pPr>
                    <w:tabs>
                      <w:tab w:val="left" w:pos="6935"/>
                    </w:tabs>
                    <w:spacing w:before="12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233F31" w:rsidRPr="00C868E5" w:rsidTr="00233F31">
              <w:trPr>
                <w:trHeight w:val="466"/>
              </w:trPr>
              <w:tc>
                <w:tcPr>
                  <w:tcW w:w="1738" w:type="dxa"/>
                  <w:shd w:val="clear" w:color="auto" w:fill="auto"/>
                </w:tcPr>
                <w:p w:rsidR="00233F31" w:rsidRPr="00F26C4D" w:rsidRDefault="00233F31" w:rsidP="00233F31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F26C4D">
                    <w:rPr>
                      <w:rFonts w:ascii="Tahoma" w:hAnsi="Tahoma" w:cs="Tahoma"/>
                      <w:sz w:val="22"/>
                      <w:szCs w:val="22"/>
                    </w:rPr>
                    <w:t>Интернет страница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233F31" w:rsidRPr="00F26C4D" w:rsidRDefault="00233F31" w:rsidP="00233F31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F26C4D">
                    <w:rPr>
                      <w:rFonts w:ascii="Tahoma" w:hAnsi="Tahoma" w:cs="Tahoma"/>
                      <w:sz w:val="22"/>
                      <w:szCs w:val="22"/>
                    </w:rPr>
                    <w:t>Факс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233F31" w:rsidRPr="00F26C4D" w:rsidRDefault="00233F31" w:rsidP="00233F31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F26C4D">
                    <w:rPr>
                      <w:rFonts w:ascii="Tahoma" w:hAnsi="Tahoma" w:cs="Tahoma"/>
                      <w:sz w:val="22"/>
                      <w:szCs w:val="22"/>
                    </w:rPr>
                    <w:t>Пощенски код и населено място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233F31" w:rsidRPr="00F26C4D" w:rsidRDefault="00233F31" w:rsidP="00233F31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  <w:r w:rsidRPr="00F26C4D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>Адрес по регистрация</w:t>
                  </w:r>
                </w:p>
              </w:tc>
              <w:tc>
                <w:tcPr>
                  <w:tcW w:w="2184" w:type="dxa"/>
                  <w:shd w:val="clear" w:color="auto" w:fill="auto"/>
                </w:tcPr>
                <w:p w:rsidR="00233F31" w:rsidRPr="00F26C4D" w:rsidRDefault="00233F31" w:rsidP="00233F31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  <w:r w:rsidRPr="00F26C4D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>МОЛ</w:t>
                  </w:r>
                </w:p>
              </w:tc>
            </w:tr>
            <w:tr w:rsidR="00233F31" w:rsidRPr="00C868E5" w:rsidTr="00233F31">
              <w:trPr>
                <w:trHeight w:val="666"/>
              </w:trPr>
              <w:tc>
                <w:tcPr>
                  <w:tcW w:w="1738" w:type="dxa"/>
                  <w:shd w:val="clear" w:color="auto" w:fill="auto"/>
                </w:tcPr>
                <w:p w:rsidR="00233F31" w:rsidRPr="00C868E5" w:rsidRDefault="00233F31" w:rsidP="00233F31">
                  <w:pPr>
                    <w:tabs>
                      <w:tab w:val="left" w:pos="6935"/>
                    </w:tabs>
                    <w:spacing w:before="120"/>
                    <w:rPr>
                      <w:lang w:val="en-US"/>
                    </w:rPr>
                  </w:pPr>
                </w:p>
              </w:tc>
              <w:tc>
                <w:tcPr>
                  <w:tcW w:w="1739" w:type="dxa"/>
                  <w:shd w:val="clear" w:color="auto" w:fill="auto"/>
                </w:tcPr>
                <w:p w:rsidR="00233F31" w:rsidRPr="00C868E5" w:rsidRDefault="00233F31" w:rsidP="00233F31">
                  <w:pPr>
                    <w:tabs>
                      <w:tab w:val="left" w:pos="6935"/>
                    </w:tabs>
                    <w:spacing w:before="120"/>
                  </w:pPr>
                </w:p>
              </w:tc>
              <w:tc>
                <w:tcPr>
                  <w:tcW w:w="1739" w:type="dxa"/>
                  <w:shd w:val="clear" w:color="auto" w:fill="auto"/>
                </w:tcPr>
                <w:p w:rsidR="00233F31" w:rsidRPr="00C868E5" w:rsidRDefault="00233F31" w:rsidP="00233F31">
                  <w:pPr>
                    <w:tabs>
                      <w:tab w:val="left" w:pos="6935"/>
                    </w:tabs>
                    <w:spacing w:before="120"/>
                  </w:pPr>
                </w:p>
              </w:tc>
              <w:tc>
                <w:tcPr>
                  <w:tcW w:w="1739" w:type="dxa"/>
                  <w:shd w:val="clear" w:color="auto" w:fill="auto"/>
                </w:tcPr>
                <w:p w:rsidR="00233F31" w:rsidRPr="00C868E5" w:rsidRDefault="00233F31" w:rsidP="00233F31">
                  <w:pPr>
                    <w:tabs>
                      <w:tab w:val="left" w:pos="6935"/>
                    </w:tabs>
                    <w:spacing w:before="120"/>
                  </w:pPr>
                </w:p>
              </w:tc>
              <w:tc>
                <w:tcPr>
                  <w:tcW w:w="2184" w:type="dxa"/>
                  <w:shd w:val="clear" w:color="auto" w:fill="auto"/>
                </w:tcPr>
                <w:p w:rsidR="00233F31" w:rsidRPr="00C868E5" w:rsidRDefault="00233F31" w:rsidP="00233F31">
                  <w:pPr>
                    <w:tabs>
                      <w:tab w:val="left" w:pos="6935"/>
                    </w:tabs>
                    <w:spacing w:before="120"/>
                  </w:pPr>
                </w:p>
              </w:tc>
            </w:tr>
          </w:tbl>
          <w:p w:rsidR="00C868E5" w:rsidRPr="00C868E5" w:rsidRDefault="00C868E5" w:rsidP="00C868E5">
            <w:pPr>
              <w:tabs>
                <w:tab w:val="left" w:pos="6935"/>
              </w:tabs>
              <w:spacing w:before="120"/>
            </w:pPr>
          </w:p>
        </w:tc>
      </w:tr>
      <w:tr w:rsidR="00C868E5" w:rsidRPr="00C868E5" w:rsidTr="00233F31">
        <w:trPr>
          <w:trHeight w:val="70"/>
        </w:trPr>
        <w:tc>
          <w:tcPr>
            <w:tcW w:w="9214" w:type="dxa"/>
          </w:tcPr>
          <w:p w:rsidR="00C868E5" w:rsidRPr="00C868E5" w:rsidRDefault="00C868E5" w:rsidP="00C868E5">
            <w:pPr>
              <w:tabs>
                <w:tab w:val="left" w:pos="6935"/>
              </w:tabs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868E5" w:rsidRPr="00C868E5" w:rsidTr="00233F31">
        <w:trPr>
          <w:trHeight w:val="296"/>
        </w:trPr>
        <w:tc>
          <w:tcPr>
            <w:tcW w:w="9214" w:type="dxa"/>
          </w:tcPr>
          <w:p w:rsidR="00C868E5" w:rsidRPr="00F26C4D" w:rsidRDefault="00C868E5" w:rsidP="00C868E5">
            <w:pPr>
              <w:tabs>
                <w:tab w:val="left" w:pos="6935"/>
              </w:tabs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F26C4D">
              <w:rPr>
                <w:rFonts w:ascii="Tahoma" w:hAnsi="Tahoma" w:cs="Tahoma"/>
                <w:sz w:val="22"/>
                <w:szCs w:val="22"/>
              </w:rPr>
              <w:t>Дейност:</w:t>
            </w:r>
          </w:p>
          <w:p w:rsidR="00643C10" w:rsidRPr="00F26C4D" w:rsidRDefault="00643C10" w:rsidP="00C868E5">
            <w:pPr>
              <w:tabs>
                <w:tab w:val="left" w:pos="6935"/>
              </w:tabs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C868E5" w:rsidRPr="00F26C4D" w:rsidRDefault="00C868E5" w:rsidP="00C868E5">
            <w:pPr>
              <w:tabs>
                <w:tab w:val="left" w:pos="6935"/>
              </w:tabs>
              <w:spacing w:before="120"/>
              <w:rPr>
                <w:rFonts w:ascii="Tahoma" w:hAnsi="Tahoma" w:cs="Tahoma"/>
                <w:sz w:val="22"/>
                <w:szCs w:val="22"/>
                <w:lang w:val="ru-RU"/>
              </w:rPr>
            </w:pPr>
          </w:p>
        </w:tc>
      </w:tr>
      <w:tr w:rsidR="00C868E5" w:rsidRPr="00C868E5" w:rsidTr="00980BF3">
        <w:trPr>
          <w:trHeight w:val="399"/>
        </w:trPr>
        <w:tc>
          <w:tcPr>
            <w:tcW w:w="9214" w:type="dxa"/>
          </w:tcPr>
          <w:p w:rsidR="00C868E5" w:rsidRPr="00F26C4D" w:rsidRDefault="00D873C2" w:rsidP="00C868E5">
            <w:pPr>
              <w:tabs>
                <w:tab w:val="left" w:pos="6935"/>
              </w:tabs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F26C4D">
              <w:rPr>
                <w:rFonts w:ascii="Tahoma" w:hAnsi="Tahoma" w:cs="Tahoma"/>
                <w:sz w:val="22"/>
                <w:szCs w:val="22"/>
              </w:rPr>
              <w:t>Въпроси:</w:t>
            </w:r>
          </w:p>
          <w:p w:rsidR="00643C10" w:rsidRPr="00F26C4D" w:rsidRDefault="00643C10" w:rsidP="00C868E5">
            <w:pPr>
              <w:tabs>
                <w:tab w:val="left" w:pos="6935"/>
              </w:tabs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D873C2" w:rsidRPr="00F26C4D" w:rsidRDefault="00D873C2" w:rsidP="00C868E5">
            <w:pPr>
              <w:tabs>
                <w:tab w:val="left" w:pos="6935"/>
              </w:tabs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26C4D" w:rsidRDefault="00F26C4D" w:rsidP="002C1C39">
      <w:pPr>
        <w:spacing w:before="120"/>
        <w:jc w:val="both"/>
        <w:rPr>
          <w:rFonts w:ascii="Tahoma" w:hAnsi="Tahoma" w:cs="Tahoma"/>
          <w:b/>
          <w:bCs/>
          <w:sz w:val="22"/>
          <w:szCs w:val="22"/>
        </w:rPr>
      </w:pPr>
    </w:p>
    <w:p w:rsidR="00C868E5" w:rsidRPr="00F26C4D" w:rsidRDefault="00C868E5" w:rsidP="002C1C39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F26C4D">
        <w:rPr>
          <w:rFonts w:ascii="Tahoma" w:hAnsi="Tahoma" w:cs="Tahoma"/>
          <w:b/>
          <w:bCs/>
          <w:sz w:val="22"/>
          <w:szCs w:val="22"/>
        </w:rPr>
        <w:t xml:space="preserve">Регистрации се приемат до </w:t>
      </w:r>
      <w:r w:rsidR="002C1C39" w:rsidRPr="00F26C4D">
        <w:rPr>
          <w:rFonts w:ascii="Tahoma" w:hAnsi="Tahoma" w:cs="Tahoma"/>
          <w:b/>
          <w:bCs/>
          <w:sz w:val="22"/>
          <w:szCs w:val="22"/>
        </w:rPr>
        <w:t>27 януари, петък</w:t>
      </w:r>
      <w:r w:rsidR="00257EF8" w:rsidRPr="00F26C4D">
        <w:rPr>
          <w:rFonts w:ascii="Tahoma" w:hAnsi="Tahoma" w:cs="Tahoma"/>
          <w:b/>
          <w:bCs/>
          <w:sz w:val="22"/>
          <w:szCs w:val="22"/>
        </w:rPr>
        <w:t>,</w:t>
      </w:r>
      <w:r w:rsidRPr="00F26C4D">
        <w:rPr>
          <w:rFonts w:ascii="Tahoma" w:hAnsi="Tahoma" w:cs="Tahoma"/>
          <w:sz w:val="22"/>
          <w:szCs w:val="22"/>
        </w:rPr>
        <w:t xml:space="preserve"> или до изчерпване на местата. Регистрационната форма да се изпрати на </w:t>
      </w:r>
      <w:r w:rsidR="006E51B4" w:rsidRPr="00F26C4D">
        <w:rPr>
          <w:rFonts w:ascii="Tahoma" w:hAnsi="Tahoma" w:cs="Tahoma"/>
          <w:sz w:val="22"/>
          <w:szCs w:val="22"/>
        </w:rPr>
        <w:t>Милена Стоева</w:t>
      </w:r>
      <w:r w:rsidRPr="00F26C4D">
        <w:rPr>
          <w:rFonts w:ascii="Tahoma" w:hAnsi="Tahoma" w:cs="Tahoma"/>
          <w:sz w:val="22"/>
          <w:szCs w:val="22"/>
        </w:rPr>
        <w:t>, e-mail: ierc</w:t>
      </w:r>
      <w:r w:rsidR="006E51B4" w:rsidRPr="00F26C4D">
        <w:rPr>
          <w:rFonts w:ascii="Tahoma" w:hAnsi="Tahoma" w:cs="Tahoma"/>
          <w:sz w:val="22"/>
          <w:szCs w:val="22"/>
        </w:rPr>
        <w:t>3</w:t>
      </w:r>
      <w:r w:rsidRPr="00F26C4D">
        <w:rPr>
          <w:rFonts w:ascii="Tahoma" w:hAnsi="Tahoma" w:cs="Tahoma"/>
          <w:sz w:val="22"/>
          <w:szCs w:val="22"/>
        </w:rPr>
        <w:t>@bia-bg.com или факс: 02 987 2604. За информация: 02 932 0934</w:t>
      </w:r>
      <w:r w:rsidR="006E51B4" w:rsidRPr="00F26C4D">
        <w:rPr>
          <w:rFonts w:ascii="Tahoma" w:hAnsi="Tahoma" w:cs="Tahoma"/>
          <w:sz w:val="22"/>
          <w:szCs w:val="22"/>
        </w:rPr>
        <w:t>.</w:t>
      </w:r>
    </w:p>
    <w:p w:rsidR="002C1C39" w:rsidRPr="00F26C4D" w:rsidRDefault="002C1C39" w:rsidP="00980BF3">
      <w:pPr>
        <w:jc w:val="both"/>
        <w:rPr>
          <w:rFonts w:ascii="Tahoma" w:hAnsi="Tahoma" w:cs="Tahoma"/>
          <w:sz w:val="22"/>
          <w:szCs w:val="22"/>
        </w:rPr>
      </w:pPr>
    </w:p>
    <w:p w:rsidR="002C1C39" w:rsidRPr="00F26C4D" w:rsidRDefault="002C1C39" w:rsidP="002C1C39">
      <w:pPr>
        <w:jc w:val="both"/>
        <w:rPr>
          <w:rFonts w:ascii="Tahoma" w:hAnsi="Tahoma" w:cs="Tahoma"/>
          <w:sz w:val="22"/>
          <w:szCs w:val="22"/>
        </w:rPr>
      </w:pPr>
      <w:r w:rsidRPr="00F26C4D">
        <w:rPr>
          <w:rFonts w:ascii="Tahoma" w:hAnsi="Tahoma" w:cs="Tahoma"/>
          <w:sz w:val="22"/>
          <w:szCs w:val="22"/>
        </w:rPr>
        <w:t xml:space="preserve">Местата за участие са ограничени. Допускат се до 25 участника. Таксата за участие е 60 лв. с ДДС и е за един участник. </w:t>
      </w:r>
      <w:r w:rsidRPr="00F26C4D">
        <w:rPr>
          <w:rFonts w:ascii="Tahoma" w:hAnsi="Tahoma" w:cs="Tahoma"/>
          <w:b/>
          <w:sz w:val="22"/>
          <w:szCs w:val="22"/>
        </w:rPr>
        <w:t>Таксата се заплаща в срок до 30 януари, понеделник</w:t>
      </w:r>
      <w:r w:rsidRPr="00F26C4D">
        <w:rPr>
          <w:rFonts w:ascii="Tahoma" w:hAnsi="Tahoma" w:cs="Tahoma"/>
          <w:sz w:val="22"/>
          <w:szCs w:val="22"/>
        </w:rPr>
        <w:t xml:space="preserve">, след наше потвърждение на регистрацията на по-горе посочения от Вас </w:t>
      </w:r>
      <w:r w:rsidR="00F73F79" w:rsidRPr="00F26C4D">
        <w:rPr>
          <w:rFonts w:ascii="Tahoma" w:hAnsi="Tahoma" w:cs="Tahoma"/>
          <w:sz w:val="22"/>
          <w:szCs w:val="22"/>
        </w:rPr>
        <w:t>E-mail</w:t>
      </w:r>
      <w:r w:rsidRPr="00F26C4D">
        <w:rPr>
          <w:rFonts w:ascii="Tahoma" w:hAnsi="Tahoma" w:cs="Tahoma"/>
          <w:sz w:val="22"/>
          <w:szCs w:val="22"/>
        </w:rPr>
        <w:t>, по сметката на:</w:t>
      </w:r>
    </w:p>
    <w:p w:rsidR="002C1C39" w:rsidRPr="00F26C4D" w:rsidRDefault="002C1C39" w:rsidP="002C1C39">
      <w:pPr>
        <w:jc w:val="both"/>
        <w:rPr>
          <w:rFonts w:ascii="Tahoma" w:hAnsi="Tahoma" w:cs="Tahoma"/>
          <w:sz w:val="22"/>
          <w:szCs w:val="22"/>
        </w:rPr>
      </w:pPr>
      <w:r w:rsidRPr="00F26C4D">
        <w:rPr>
          <w:rFonts w:ascii="Tahoma" w:hAnsi="Tahoma" w:cs="Tahoma"/>
          <w:sz w:val="22"/>
          <w:szCs w:val="22"/>
        </w:rPr>
        <w:t>Българска стопанска камара</w:t>
      </w:r>
    </w:p>
    <w:p w:rsidR="002C1C39" w:rsidRPr="00F26C4D" w:rsidRDefault="002C1C39" w:rsidP="002C1C39">
      <w:pPr>
        <w:jc w:val="both"/>
        <w:rPr>
          <w:rFonts w:ascii="Tahoma" w:hAnsi="Tahoma" w:cs="Tahoma"/>
          <w:sz w:val="22"/>
          <w:szCs w:val="22"/>
        </w:rPr>
      </w:pPr>
      <w:r w:rsidRPr="00F26C4D">
        <w:rPr>
          <w:rFonts w:ascii="Tahoma" w:hAnsi="Tahoma" w:cs="Tahoma"/>
          <w:sz w:val="22"/>
          <w:szCs w:val="22"/>
        </w:rPr>
        <w:t>Банка ДСК</w:t>
      </w:r>
    </w:p>
    <w:p w:rsidR="002C1C39" w:rsidRPr="00F26C4D" w:rsidRDefault="002C1C39" w:rsidP="002C1C39">
      <w:pPr>
        <w:jc w:val="both"/>
        <w:rPr>
          <w:rFonts w:ascii="Tahoma" w:hAnsi="Tahoma" w:cs="Tahoma"/>
          <w:sz w:val="22"/>
          <w:szCs w:val="22"/>
        </w:rPr>
      </w:pPr>
      <w:r w:rsidRPr="00F26C4D">
        <w:rPr>
          <w:rFonts w:ascii="Tahoma" w:hAnsi="Tahoma" w:cs="Tahoma"/>
          <w:sz w:val="22"/>
          <w:szCs w:val="22"/>
        </w:rPr>
        <w:t>София, Клон “Калоян”</w:t>
      </w:r>
    </w:p>
    <w:p w:rsidR="002C1C39" w:rsidRPr="00F26C4D" w:rsidRDefault="002C1C39" w:rsidP="002C1C39">
      <w:pPr>
        <w:jc w:val="both"/>
        <w:rPr>
          <w:rFonts w:ascii="Tahoma" w:hAnsi="Tahoma" w:cs="Tahoma"/>
          <w:sz w:val="22"/>
          <w:szCs w:val="22"/>
        </w:rPr>
      </w:pPr>
      <w:r w:rsidRPr="00F26C4D">
        <w:rPr>
          <w:rFonts w:ascii="Tahoma" w:hAnsi="Tahoma" w:cs="Tahoma"/>
          <w:sz w:val="22"/>
          <w:szCs w:val="22"/>
        </w:rPr>
        <w:t>IBAN: BG61STSA93000021609234</w:t>
      </w:r>
    </w:p>
    <w:p w:rsidR="002C1C39" w:rsidRPr="00F26C4D" w:rsidRDefault="002C1C39" w:rsidP="002C1C39">
      <w:pPr>
        <w:jc w:val="both"/>
        <w:rPr>
          <w:rFonts w:ascii="Tahoma" w:hAnsi="Tahoma" w:cs="Tahoma"/>
          <w:sz w:val="22"/>
          <w:szCs w:val="22"/>
        </w:rPr>
      </w:pPr>
      <w:r w:rsidRPr="00F26C4D">
        <w:rPr>
          <w:rFonts w:ascii="Tahoma" w:hAnsi="Tahoma" w:cs="Tahoma"/>
          <w:sz w:val="22"/>
          <w:szCs w:val="22"/>
        </w:rPr>
        <w:t>BIC КОД: STSABGSF</w:t>
      </w:r>
    </w:p>
    <w:p w:rsidR="002C1C39" w:rsidRPr="00F26C4D" w:rsidRDefault="002C1C39" w:rsidP="002C1C39">
      <w:pPr>
        <w:jc w:val="both"/>
        <w:rPr>
          <w:rFonts w:ascii="Tahoma" w:hAnsi="Tahoma" w:cs="Tahoma"/>
          <w:sz w:val="22"/>
          <w:szCs w:val="22"/>
        </w:rPr>
      </w:pPr>
      <w:r w:rsidRPr="00F26C4D">
        <w:rPr>
          <w:rFonts w:ascii="Tahoma" w:hAnsi="Tahoma" w:cs="Tahoma"/>
          <w:sz w:val="22"/>
          <w:szCs w:val="22"/>
        </w:rPr>
        <w:t>Такса семинар „Източници за финансиране”</w:t>
      </w:r>
    </w:p>
    <w:p w:rsidR="002C1C39" w:rsidRPr="00F26C4D" w:rsidRDefault="002C1C39" w:rsidP="002C1C39">
      <w:pPr>
        <w:jc w:val="both"/>
        <w:rPr>
          <w:rFonts w:ascii="Tahoma" w:hAnsi="Tahoma" w:cs="Tahoma"/>
          <w:sz w:val="22"/>
          <w:szCs w:val="22"/>
        </w:rPr>
      </w:pPr>
    </w:p>
    <w:p w:rsidR="002C1C39" w:rsidRPr="00F26C4D" w:rsidRDefault="002C1C39" w:rsidP="002C1C39">
      <w:pPr>
        <w:jc w:val="both"/>
        <w:rPr>
          <w:rFonts w:ascii="Tahoma" w:hAnsi="Tahoma" w:cs="Tahoma"/>
          <w:sz w:val="22"/>
          <w:szCs w:val="22"/>
        </w:rPr>
      </w:pPr>
      <w:r w:rsidRPr="00F26C4D">
        <w:rPr>
          <w:rFonts w:ascii="Tahoma" w:hAnsi="Tahoma" w:cs="Tahoma"/>
          <w:sz w:val="22"/>
          <w:szCs w:val="22"/>
        </w:rPr>
        <w:t>МОЛЯ НЕ ИЗВЪРШВАЙТЕ ПЛАЩАНЕ БЕЗ НАШЕ ПОТВЪРЖДЕНИЕ НА РЕГИСТРАЦИЯТА!</w:t>
      </w:r>
    </w:p>
    <w:p w:rsidR="00CE1C28" w:rsidRPr="00F26C4D" w:rsidRDefault="002C1C39" w:rsidP="00980BF3">
      <w:pPr>
        <w:jc w:val="both"/>
        <w:rPr>
          <w:rFonts w:ascii="Tahoma" w:hAnsi="Tahoma" w:cs="Tahoma"/>
          <w:sz w:val="22"/>
          <w:szCs w:val="22"/>
        </w:rPr>
      </w:pPr>
      <w:r w:rsidRPr="00F26C4D">
        <w:rPr>
          <w:rFonts w:ascii="Tahoma" w:hAnsi="Tahoma" w:cs="Tahoma"/>
          <w:sz w:val="22"/>
          <w:szCs w:val="22"/>
        </w:rPr>
        <w:t>Заплащане на място не се предвижда, поради невъзможност за подготовка на материалите и планиране на работата. Фактурите се получават на място при регистрацията. Участие се допуска след изпращането на попълнена регистрационна форма и заплащане на такса. При невъзможност за участие на записал се участник, той може да бъде заменен с друг с писмено предизвестие.</w:t>
      </w:r>
    </w:p>
    <w:sectPr w:rsidR="00CE1C28" w:rsidRPr="00F26C4D" w:rsidSect="006D2070"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708" w:footer="1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4D9" w:rsidRDefault="003E04D9">
      <w:r>
        <w:separator/>
      </w:r>
    </w:p>
  </w:endnote>
  <w:endnote w:type="continuationSeparator" w:id="0">
    <w:p w:rsidR="003E04D9" w:rsidRDefault="003E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98" w:rsidRDefault="00617C98" w:rsidP="002851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7C98" w:rsidRDefault="00617C98" w:rsidP="00AF743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98" w:rsidRPr="00AF7438" w:rsidRDefault="00316381" w:rsidP="00C639F0">
    <w:pPr>
      <w:pStyle w:val="Footer"/>
      <w:ind w:right="360"/>
      <w:jc w:val="center"/>
    </w:pPr>
    <w:r>
      <w:rPr>
        <w:noProof/>
      </w:rPr>
      <w:drawing>
        <wp:inline distT="0" distB="0" distL="0" distR="0">
          <wp:extent cx="895350" cy="798401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smal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083" cy="80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1123950" cy="78169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ce-en-rvb-l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192" cy="79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98" w:rsidRPr="00C335BB" w:rsidRDefault="001E754F">
    <w:pPr>
      <w:pStyle w:val="Foo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inline distT="0" distB="0" distL="0" distR="0">
          <wp:extent cx="847725" cy="6472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mal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882" cy="65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noProof/>
        <w:sz w:val="16"/>
        <w:szCs w:val="16"/>
      </w:rPr>
      <w:drawing>
        <wp:inline distT="0" distB="0" distL="0" distR="0">
          <wp:extent cx="889876" cy="618899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e-en-rvb-l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237" cy="629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4D9" w:rsidRDefault="003E04D9">
      <w:r>
        <w:separator/>
      </w:r>
    </w:p>
  </w:footnote>
  <w:footnote w:type="continuationSeparator" w:id="0">
    <w:p w:rsidR="003E04D9" w:rsidRDefault="003E0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55F7E"/>
    <w:multiLevelType w:val="hybridMultilevel"/>
    <w:tmpl w:val="63A63258"/>
    <w:lvl w:ilvl="0" w:tplc="9B904BC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F785381"/>
    <w:multiLevelType w:val="hybridMultilevel"/>
    <w:tmpl w:val="204672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33FFB"/>
    <w:multiLevelType w:val="hybridMultilevel"/>
    <w:tmpl w:val="B602FC4E"/>
    <w:lvl w:ilvl="0" w:tplc="13EED1B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175EC"/>
    <w:multiLevelType w:val="hybridMultilevel"/>
    <w:tmpl w:val="8F1EF170"/>
    <w:lvl w:ilvl="0" w:tplc="CF489D06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DA67A5E"/>
    <w:multiLevelType w:val="hybridMultilevel"/>
    <w:tmpl w:val="2632CBA2"/>
    <w:lvl w:ilvl="0" w:tplc="F07E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B73C8"/>
    <w:multiLevelType w:val="hybridMultilevel"/>
    <w:tmpl w:val="3A00A4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D540D"/>
    <w:multiLevelType w:val="hybridMultilevel"/>
    <w:tmpl w:val="ED86CD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38"/>
    <w:rsid w:val="00012259"/>
    <w:rsid w:val="00013C10"/>
    <w:rsid w:val="00017166"/>
    <w:rsid w:val="00034578"/>
    <w:rsid w:val="00046977"/>
    <w:rsid w:val="00053083"/>
    <w:rsid w:val="00055DF3"/>
    <w:rsid w:val="00063B73"/>
    <w:rsid w:val="00065BD8"/>
    <w:rsid w:val="00076EA6"/>
    <w:rsid w:val="000A385C"/>
    <w:rsid w:val="000D5BD7"/>
    <w:rsid w:val="000E2C3C"/>
    <w:rsid w:val="001048E8"/>
    <w:rsid w:val="0012507F"/>
    <w:rsid w:val="0013406E"/>
    <w:rsid w:val="00134D4B"/>
    <w:rsid w:val="001678B5"/>
    <w:rsid w:val="00182A3A"/>
    <w:rsid w:val="00192EB6"/>
    <w:rsid w:val="001D0118"/>
    <w:rsid w:val="001E754F"/>
    <w:rsid w:val="001F389A"/>
    <w:rsid w:val="001F4BC2"/>
    <w:rsid w:val="00210F55"/>
    <w:rsid w:val="002162BE"/>
    <w:rsid w:val="00233F31"/>
    <w:rsid w:val="00257EF8"/>
    <w:rsid w:val="00261360"/>
    <w:rsid w:val="002653A8"/>
    <w:rsid w:val="00282E52"/>
    <w:rsid w:val="002851A8"/>
    <w:rsid w:val="00291882"/>
    <w:rsid w:val="002A0D85"/>
    <w:rsid w:val="002C1C39"/>
    <w:rsid w:val="002D6129"/>
    <w:rsid w:val="002E5238"/>
    <w:rsid w:val="003119FE"/>
    <w:rsid w:val="00316381"/>
    <w:rsid w:val="0035449C"/>
    <w:rsid w:val="00364608"/>
    <w:rsid w:val="00373464"/>
    <w:rsid w:val="003822CD"/>
    <w:rsid w:val="0038573B"/>
    <w:rsid w:val="003857CE"/>
    <w:rsid w:val="003A03B7"/>
    <w:rsid w:val="003B017B"/>
    <w:rsid w:val="003B5B39"/>
    <w:rsid w:val="003C7223"/>
    <w:rsid w:val="003E04D9"/>
    <w:rsid w:val="003E4FEF"/>
    <w:rsid w:val="00404627"/>
    <w:rsid w:val="00427F85"/>
    <w:rsid w:val="0043370C"/>
    <w:rsid w:val="00471C0F"/>
    <w:rsid w:val="004A14E2"/>
    <w:rsid w:val="004B1A21"/>
    <w:rsid w:val="004C4CBD"/>
    <w:rsid w:val="004C60E6"/>
    <w:rsid w:val="004D159C"/>
    <w:rsid w:val="004D6FEE"/>
    <w:rsid w:val="00526E91"/>
    <w:rsid w:val="00531189"/>
    <w:rsid w:val="00571A48"/>
    <w:rsid w:val="005740F4"/>
    <w:rsid w:val="00591924"/>
    <w:rsid w:val="00594FD0"/>
    <w:rsid w:val="005A7A19"/>
    <w:rsid w:val="005E3CA4"/>
    <w:rsid w:val="005E6C7B"/>
    <w:rsid w:val="005F2936"/>
    <w:rsid w:val="006174EE"/>
    <w:rsid w:val="00617C98"/>
    <w:rsid w:val="00626D0D"/>
    <w:rsid w:val="00636472"/>
    <w:rsid w:val="00643C10"/>
    <w:rsid w:val="00644AF1"/>
    <w:rsid w:val="006473A5"/>
    <w:rsid w:val="006557BB"/>
    <w:rsid w:val="00691CB1"/>
    <w:rsid w:val="00692099"/>
    <w:rsid w:val="00694760"/>
    <w:rsid w:val="00696483"/>
    <w:rsid w:val="006A4348"/>
    <w:rsid w:val="006B1B8B"/>
    <w:rsid w:val="006B4520"/>
    <w:rsid w:val="006D2070"/>
    <w:rsid w:val="006D7358"/>
    <w:rsid w:val="006E3EE8"/>
    <w:rsid w:val="006E51B4"/>
    <w:rsid w:val="00706BCB"/>
    <w:rsid w:val="00737949"/>
    <w:rsid w:val="0075166B"/>
    <w:rsid w:val="00756536"/>
    <w:rsid w:val="00764B0A"/>
    <w:rsid w:val="007661FC"/>
    <w:rsid w:val="00766A4D"/>
    <w:rsid w:val="00785587"/>
    <w:rsid w:val="00785727"/>
    <w:rsid w:val="007A4010"/>
    <w:rsid w:val="00800919"/>
    <w:rsid w:val="008210E9"/>
    <w:rsid w:val="00826E55"/>
    <w:rsid w:val="008432AE"/>
    <w:rsid w:val="00851D17"/>
    <w:rsid w:val="0086437E"/>
    <w:rsid w:val="00872CF3"/>
    <w:rsid w:val="008913DB"/>
    <w:rsid w:val="008B2ADF"/>
    <w:rsid w:val="008C6DF0"/>
    <w:rsid w:val="008F07E7"/>
    <w:rsid w:val="008F4CBF"/>
    <w:rsid w:val="008F5E84"/>
    <w:rsid w:val="00912E4D"/>
    <w:rsid w:val="00922D12"/>
    <w:rsid w:val="00933D4A"/>
    <w:rsid w:val="00934D2A"/>
    <w:rsid w:val="00935CF2"/>
    <w:rsid w:val="00954865"/>
    <w:rsid w:val="00956768"/>
    <w:rsid w:val="00966F6F"/>
    <w:rsid w:val="0097607A"/>
    <w:rsid w:val="0097612D"/>
    <w:rsid w:val="00980BF3"/>
    <w:rsid w:val="009846E5"/>
    <w:rsid w:val="009A4809"/>
    <w:rsid w:val="009B6345"/>
    <w:rsid w:val="009C781E"/>
    <w:rsid w:val="009F0379"/>
    <w:rsid w:val="009F1A5F"/>
    <w:rsid w:val="009F351D"/>
    <w:rsid w:val="00A04074"/>
    <w:rsid w:val="00A05280"/>
    <w:rsid w:val="00A1247C"/>
    <w:rsid w:val="00A30266"/>
    <w:rsid w:val="00A670B7"/>
    <w:rsid w:val="00A853E3"/>
    <w:rsid w:val="00A91241"/>
    <w:rsid w:val="00AA21F2"/>
    <w:rsid w:val="00AA38C2"/>
    <w:rsid w:val="00AB7AB9"/>
    <w:rsid w:val="00AD09AA"/>
    <w:rsid w:val="00AF2B86"/>
    <w:rsid w:val="00AF7438"/>
    <w:rsid w:val="00B237DC"/>
    <w:rsid w:val="00B47250"/>
    <w:rsid w:val="00B56D6C"/>
    <w:rsid w:val="00B70955"/>
    <w:rsid w:val="00B818D7"/>
    <w:rsid w:val="00B8228C"/>
    <w:rsid w:val="00B83389"/>
    <w:rsid w:val="00B8646C"/>
    <w:rsid w:val="00B90B00"/>
    <w:rsid w:val="00BB5564"/>
    <w:rsid w:val="00C335BB"/>
    <w:rsid w:val="00C44FE4"/>
    <w:rsid w:val="00C56E64"/>
    <w:rsid w:val="00C639F0"/>
    <w:rsid w:val="00C868E5"/>
    <w:rsid w:val="00C93CCC"/>
    <w:rsid w:val="00CB010C"/>
    <w:rsid w:val="00CE1C28"/>
    <w:rsid w:val="00CE5407"/>
    <w:rsid w:val="00D0030A"/>
    <w:rsid w:val="00D025FB"/>
    <w:rsid w:val="00D1671B"/>
    <w:rsid w:val="00D37EAC"/>
    <w:rsid w:val="00D4356F"/>
    <w:rsid w:val="00D60B00"/>
    <w:rsid w:val="00D873C2"/>
    <w:rsid w:val="00DA17F2"/>
    <w:rsid w:val="00DA664A"/>
    <w:rsid w:val="00DA748A"/>
    <w:rsid w:val="00DA7E32"/>
    <w:rsid w:val="00DC13B7"/>
    <w:rsid w:val="00DC488D"/>
    <w:rsid w:val="00DC5389"/>
    <w:rsid w:val="00DC76E5"/>
    <w:rsid w:val="00DF1694"/>
    <w:rsid w:val="00DF3E14"/>
    <w:rsid w:val="00E13372"/>
    <w:rsid w:val="00E4091E"/>
    <w:rsid w:val="00E608C3"/>
    <w:rsid w:val="00E653FF"/>
    <w:rsid w:val="00E748B7"/>
    <w:rsid w:val="00E76826"/>
    <w:rsid w:val="00E8183D"/>
    <w:rsid w:val="00E949A7"/>
    <w:rsid w:val="00EA79D4"/>
    <w:rsid w:val="00EC7DD6"/>
    <w:rsid w:val="00EE4D7E"/>
    <w:rsid w:val="00F02EB5"/>
    <w:rsid w:val="00F054FF"/>
    <w:rsid w:val="00F164DB"/>
    <w:rsid w:val="00F23530"/>
    <w:rsid w:val="00F26C4D"/>
    <w:rsid w:val="00F51533"/>
    <w:rsid w:val="00F674E1"/>
    <w:rsid w:val="00F73F79"/>
    <w:rsid w:val="00F7791A"/>
    <w:rsid w:val="00F815B8"/>
    <w:rsid w:val="00F8476D"/>
    <w:rsid w:val="00F9304B"/>
    <w:rsid w:val="00FA0CF5"/>
    <w:rsid w:val="00FA17CD"/>
    <w:rsid w:val="00FB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98CCB36B-FA97-4BDF-8975-08E6EE48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0B7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43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7438"/>
  </w:style>
  <w:style w:type="paragraph" w:styleId="Header">
    <w:name w:val="header"/>
    <w:basedOn w:val="Normal"/>
    <w:rsid w:val="00AF743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F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F7438"/>
    <w:rPr>
      <w:color w:val="0000FF"/>
      <w:u w:val="single"/>
    </w:rPr>
  </w:style>
  <w:style w:type="paragraph" w:styleId="BalloonText">
    <w:name w:val="Balloon Text"/>
    <w:basedOn w:val="Normal"/>
    <w:semiHidden/>
    <w:rsid w:val="006174EE"/>
    <w:rPr>
      <w:rFonts w:ascii="Tahoma" w:hAnsi="Tahoma" w:cs="Tahoma"/>
      <w:sz w:val="16"/>
      <w:szCs w:val="16"/>
    </w:rPr>
  </w:style>
  <w:style w:type="character" w:customStyle="1" w:styleId="text-main2">
    <w:name w:val="text-main2"/>
    <w:basedOn w:val="DefaultParagraphFont"/>
    <w:rsid w:val="007661FC"/>
  </w:style>
  <w:style w:type="paragraph" w:styleId="ListParagraph">
    <w:name w:val="List Paragraph"/>
    <w:basedOn w:val="Normal"/>
    <w:uiPriority w:val="34"/>
    <w:qFormat/>
    <w:rsid w:val="00CE1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">
    <w:name w:val="Знак Знак Char Char Знак Знак Char Char"/>
    <w:basedOn w:val="Normal"/>
    <w:rsid w:val="00A670B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BSK</Company>
  <LinksUpToDate>false</LinksUpToDate>
  <CharactersWithSpaces>1307</CharactersWithSpaces>
  <SharedDoc>false</SharedDoc>
  <HLinks>
    <vt:vector size="12" baseType="variant">
      <vt:variant>
        <vt:i4>2359421</vt:i4>
      </vt:variant>
      <vt:variant>
        <vt:i4>8</vt:i4>
      </vt:variant>
      <vt:variant>
        <vt:i4>0</vt:i4>
      </vt:variant>
      <vt:variant>
        <vt:i4>5</vt:i4>
      </vt:variant>
      <vt:variant>
        <vt:lpwstr>http://www.bia-bg.com/</vt:lpwstr>
      </vt:variant>
      <vt:variant>
        <vt:lpwstr/>
      </vt:variant>
      <vt:variant>
        <vt:i4>6619136</vt:i4>
      </vt:variant>
      <vt:variant>
        <vt:i4>5</vt:i4>
      </vt:variant>
      <vt:variant>
        <vt:i4>0</vt:i4>
      </vt:variant>
      <vt:variant>
        <vt:i4>5</vt:i4>
      </vt:variant>
      <vt:variant>
        <vt:lpwstr>mailto:office@bia-bg.com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Веселин Илиев</dc:creator>
  <cp:keywords/>
  <dc:description/>
  <cp:lastModifiedBy>Милена Стоева</cp:lastModifiedBy>
  <cp:revision>4</cp:revision>
  <cp:lastPrinted>2011-02-24T14:23:00Z</cp:lastPrinted>
  <dcterms:created xsi:type="dcterms:W3CDTF">2017-01-06T15:15:00Z</dcterms:created>
  <dcterms:modified xsi:type="dcterms:W3CDTF">2017-01-06T15:16:00Z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